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19" w:rsidRDefault="00E13919"/>
    <w:tbl>
      <w:tblPr>
        <w:tblW w:w="173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9214"/>
        <w:gridCol w:w="283"/>
        <w:gridCol w:w="190"/>
        <w:gridCol w:w="13"/>
        <w:gridCol w:w="41"/>
        <w:gridCol w:w="149"/>
        <w:gridCol w:w="196"/>
        <w:gridCol w:w="141"/>
        <w:gridCol w:w="6"/>
        <w:gridCol w:w="49"/>
        <w:gridCol w:w="162"/>
        <w:gridCol w:w="34"/>
        <w:gridCol w:w="149"/>
        <w:gridCol w:w="6"/>
        <w:gridCol w:w="7"/>
        <w:gridCol w:w="387"/>
        <w:gridCol w:w="6"/>
        <w:gridCol w:w="477"/>
        <w:gridCol w:w="156"/>
        <w:gridCol w:w="196"/>
        <w:gridCol w:w="196"/>
        <w:gridCol w:w="196"/>
        <w:gridCol w:w="216"/>
        <w:gridCol w:w="181"/>
        <w:gridCol w:w="400"/>
        <w:gridCol w:w="163"/>
        <w:gridCol w:w="216"/>
        <w:gridCol w:w="21"/>
        <w:gridCol w:w="163"/>
        <w:gridCol w:w="480"/>
        <w:gridCol w:w="64"/>
        <w:gridCol w:w="232"/>
        <w:gridCol w:w="104"/>
        <w:gridCol w:w="64"/>
        <w:gridCol w:w="336"/>
        <w:gridCol w:w="456"/>
        <w:gridCol w:w="400"/>
        <w:gridCol w:w="480"/>
        <w:gridCol w:w="400"/>
        <w:gridCol w:w="400"/>
      </w:tblGrid>
      <w:tr w:rsidR="00E13919" w:rsidRPr="00E13919" w:rsidTr="007B2A04">
        <w:trPr>
          <w:trHeight w:val="255"/>
        </w:trPr>
        <w:tc>
          <w:tcPr>
            <w:tcW w:w="101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E13919" w:rsidRPr="00E13919" w:rsidTr="007B2A04">
        <w:trPr>
          <w:trHeight w:val="65"/>
        </w:trPr>
        <w:tc>
          <w:tcPr>
            <w:tcW w:w="101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0"/>
              <w:gridCol w:w="960"/>
              <w:gridCol w:w="980"/>
              <w:gridCol w:w="960"/>
              <w:gridCol w:w="960"/>
              <w:gridCol w:w="960"/>
              <w:gridCol w:w="960"/>
              <w:gridCol w:w="960"/>
              <w:gridCol w:w="960"/>
              <w:gridCol w:w="400"/>
              <w:gridCol w:w="480"/>
              <w:gridCol w:w="400"/>
              <w:gridCol w:w="400"/>
            </w:tblGrid>
            <w:tr w:rsidR="007B2A04" w:rsidRPr="00982403" w:rsidTr="007B2A04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982403" w:rsidRPr="00982403" w:rsidTr="007B2A04">
              <w:trPr>
                <w:trHeight w:val="540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77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82403" w:rsidRPr="00040C2C" w:rsidRDefault="00982403" w:rsidP="009824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40"/>
                      <w:szCs w:val="40"/>
                      <w:u w:val="single"/>
                      <w:lang w:eastAsia="sv-SE"/>
                    </w:rPr>
                  </w:pPr>
                  <w:r w:rsidRPr="00040C2C">
                    <w:rPr>
                      <w:rFonts w:ascii="Arial" w:eastAsia="Times New Roman" w:hAnsi="Arial" w:cs="Arial"/>
                      <w:color w:val="000000"/>
                      <w:sz w:val="40"/>
                      <w:szCs w:val="40"/>
                      <w:u w:val="single"/>
                      <w:lang w:eastAsia="sv-SE"/>
                    </w:rPr>
                    <w:t>Tävlingsledarrapport för Westerntävling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7B2A04" w:rsidRPr="00982403" w:rsidTr="007B2A04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7B2A04" w:rsidRPr="00982403" w:rsidTr="007B2A04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7B2A04" w:rsidRPr="00982403" w:rsidTr="007B2A04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7B2A04" w:rsidRPr="00982403" w:rsidTr="007B2A04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Datum: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616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040C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7B2A04" w:rsidRPr="00982403" w:rsidTr="007B2A04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982403" w:rsidRPr="00982403" w:rsidTr="007B2A04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1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Arrangör:</w:t>
                  </w:r>
                </w:p>
              </w:tc>
              <w:tc>
                <w:tcPr>
                  <w:tcW w:w="616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040C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7B2A04" w:rsidRPr="00982403" w:rsidTr="007B2A04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040C2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040C2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982403" w:rsidRPr="00982403" w:rsidTr="007B2A04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1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Tävlingsplats, ort:</w:t>
                  </w:r>
                </w:p>
              </w:tc>
              <w:tc>
                <w:tcPr>
                  <w:tcW w:w="616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040C2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7B2A04" w:rsidRPr="00982403" w:rsidTr="007B2A04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040C2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040C2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982403" w:rsidRPr="00982403" w:rsidTr="007B2A04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1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Typ av tävling:</w:t>
                  </w:r>
                </w:p>
              </w:tc>
              <w:tc>
                <w:tcPr>
                  <w:tcW w:w="616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040C2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7B2A04" w:rsidRPr="00982403" w:rsidTr="007B2A04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040C2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040C2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982403" w:rsidRPr="00982403" w:rsidTr="007B2A04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1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Tävlingsledare</w:t>
                  </w:r>
                </w:p>
              </w:tc>
              <w:tc>
                <w:tcPr>
                  <w:tcW w:w="616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040C2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7B2A04" w:rsidRPr="00982403" w:rsidTr="007B2A04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.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040C2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040C2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7B2A04" w:rsidRPr="00982403" w:rsidTr="007B2A04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Domare: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616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040C2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7B2A04" w:rsidRPr="00982403" w:rsidTr="007B2A04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040C2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040C2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982403" w:rsidRPr="00982403" w:rsidTr="007B2A04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1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Domarsekreterare:</w:t>
                  </w:r>
                </w:p>
              </w:tc>
              <w:tc>
                <w:tcPr>
                  <w:tcW w:w="616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040C2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7B2A04" w:rsidRPr="00982403" w:rsidTr="007B2A04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7B2A04" w:rsidRPr="00982403" w:rsidTr="007B2A04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JA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NEJ</w:t>
                  </w:r>
                </w:p>
              </w:tc>
            </w:tr>
            <w:tr w:rsidR="00982403" w:rsidRPr="00982403" w:rsidTr="007B2A04">
              <w:trPr>
                <w:trHeight w:val="28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7700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Anlände domaren i tid?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982403" w:rsidRPr="00982403" w:rsidTr="007B2A04">
              <w:trPr>
                <w:trHeight w:val="285"/>
              </w:trPr>
              <w:tc>
                <w:tcPr>
                  <w:tcW w:w="832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JA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NEJ</w:t>
                  </w:r>
                </w:p>
              </w:tc>
            </w:tr>
            <w:tr w:rsidR="00982403" w:rsidRPr="00982403" w:rsidTr="007B2A04">
              <w:trPr>
                <w:trHeight w:val="28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7700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Var domaren väl insatt i reglerna för de aktuella klasserna?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982403" w:rsidRPr="00982403" w:rsidTr="007B2A04">
              <w:trPr>
                <w:trHeight w:val="240"/>
              </w:trPr>
              <w:tc>
                <w:tcPr>
                  <w:tcW w:w="832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JA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NEJ</w:t>
                  </w:r>
                </w:p>
              </w:tc>
            </w:tr>
            <w:tr w:rsidR="00982403" w:rsidRPr="00982403" w:rsidTr="007B2A04">
              <w:trPr>
                <w:trHeight w:val="28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7700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Var banskisser och mönster förberett i tid?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7B2A04" w:rsidRPr="00982403" w:rsidTr="007B2A04">
              <w:trPr>
                <w:trHeight w:val="28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JA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NEJ</w:t>
                  </w:r>
                </w:p>
              </w:tc>
            </w:tr>
            <w:tr w:rsidR="00982403" w:rsidRPr="00982403" w:rsidTr="007B2A04">
              <w:trPr>
                <w:trHeight w:val="28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7700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 xml:space="preserve">Genomförde domaren sina </w:t>
                  </w:r>
                  <w:proofErr w:type="gramStart"/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åligganden</w:t>
                  </w:r>
                  <w:proofErr w:type="gramEnd"/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 xml:space="preserve"> på ett effektivt och kompetent sätt?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7B2A04" w:rsidRPr="00982403" w:rsidTr="007B2A04">
              <w:trPr>
                <w:trHeight w:val="28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JA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NEJ</w:t>
                  </w:r>
                </w:p>
              </w:tc>
            </w:tr>
            <w:tr w:rsidR="00982403" w:rsidRPr="00982403" w:rsidTr="007B2A04">
              <w:trPr>
                <w:trHeight w:val="28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7700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Uppträdde domaren som en god representant för WRAS?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982403" w:rsidRPr="00982403" w:rsidTr="007B2A04">
              <w:trPr>
                <w:trHeight w:val="285"/>
              </w:trPr>
              <w:tc>
                <w:tcPr>
                  <w:tcW w:w="832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JA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NEJ</w:t>
                  </w:r>
                </w:p>
              </w:tc>
            </w:tr>
            <w:tr w:rsidR="00982403" w:rsidRPr="00982403" w:rsidTr="007B2A04">
              <w:trPr>
                <w:trHeight w:val="28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7700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Var underlaget på framridningen tillfredsställande?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7B2A04" w:rsidRPr="00982403" w:rsidTr="007B2A04">
              <w:trPr>
                <w:trHeight w:val="28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JA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NEJ</w:t>
                  </w:r>
                </w:p>
              </w:tc>
            </w:tr>
            <w:tr w:rsidR="00982403" w:rsidRPr="00982403" w:rsidTr="007B2A04">
              <w:trPr>
                <w:trHeight w:val="28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7700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Var säkerheten på anläggningen tillfredsställande?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7B2A04" w:rsidRPr="00982403" w:rsidTr="007B2A04">
              <w:trPr>
                <w:trHeight w:val="28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JA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NEJ</w:t>
                  </w:r>
                </w:p>
              </w:tc>
            </w:tr>
            <w:tr w:rsidR="00982403" w:rsidRPr="00982403" w:rsidTr="007B2A04">
              <w:trPr>
                <w:trHeight w:val="28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7700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Var standaren på hinder och övrig utrusning bra?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7B2A04" w:rsidRPr="00982403" w:rsidTr="007B2A04">
              <w:trPr>
                <w:trHeight w:val="28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7B2A04" w:rsidRPr="00982403" w:rsidTr="007B2A04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7B2A04" w:rsidRPr="00982403" w:rsidTr="007B2A04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7B2A04" w:rsidRPr="00982403" w:rsidTr="007B2A04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7B2A04" w:rsidRPr="00982403" w:rsidTr="007B2A04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7B2A04" w:rsidRPr="00982403" w:rsidTr="007B2A04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7B2A04" w:rsidRPr="00982403" w:rsidTr="007B2A04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7B2A04" w:rsidRPr="00982403" w:rsidTr="007B2A04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7B2A04" w:rsidRPr="00982403" w:rsidTr="007B2A04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7B2A04" w:rsidRPr="00982403" w:rsidTr="007B2A04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7B2A04" w:rsidRPr="00982403" w:rsidTr="007B2A04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7B2A04" w:rsidRPr="00982403" w:rsidTr="007B2A04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7B2A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7B2A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7B2A04" w:rsidRPr="00982403" w:rsidTr="007B2A04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lastRenderedPageBreak/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7B2A04" w:rsidRPr="00982403" w:rsidTr="007B2A04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</w:tbl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lastRenderedPageBreak/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E13919" w:rsidRPr="00E13919" w:rsidTr="007B2A04">
        <w:trPr>
          <w:trHeight w:val="65"/>
        </w:trPr>
        <w:tc>
          <w:tcPr>
            <w:tcW w:w="101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982403">
            <w:pPr>
              <w:spacing w:after="0" w:line="240" w:lineRule="auto"/>
              <w:ind w:right="2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DB75A0" w:rsidRPr="00DB75A0" w:rsidTr="007B2A04">
        <w:trPr>
          <w:gridAfter w:val="24"/>
          <w:wAfter w:w="6003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7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544D55">
            <w:pPr>
              <w:spacing w:after="0" w:line="240" w:lineRule="auto"/>
              <w:ind w:right="12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v-SE"/>
              </w:rPr>
            </w:pPr>
            <w:r w:rsidRPr="00DB75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v-SE"/>
              </w:rPr>
              <w:t xml:space="preserve">Om nej på någon av frågorna lämna kommentarer nedan och lämna gärna egna 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544D55">
            <w:pPr>
              <w:spacing w:after="0" w:line="240" w:lineRule="auto"/>
              <w:ind w:left="-516" w:right="-216" w:firstLine="516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7B2A04" w:rsidRPr="00DB75A0" w:rsidTr="007B2A04">
        <w:trPr>
          <w:gridAfter w:val="23"/>
          <w:wAfter w:w="5997" w:type="dxa"/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544D55">
            <w:pPr>
              <w:spacing w:after="0" w:line="240" w:lineRule="auto"/>
              <w:ind w:right="12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gramStart"/>
            <w:r w:rsidRPr="00DB75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  <w:t>kommentarer om du har åsikter på hur något hanterats på tävlingen.</w:t>
            </w:r>
            <w:proofErr w:type="gramEnd"/>
            <w:r w:rsidRPr="00DB75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DB75A0" w:rsidRPr="00DB75A0" w:rsidTr="007B2A04">
        <w:trPr>
          <w:gridAfter w:val="5"/>
          <w:wAfter w:w="2136" w:type="dxa"/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DB75A0" w:rsidRPr="00DB75A0" w:rsidTr="007B2A04">
        <w:trPr>
          <w:gridAfter w:val="5"/>
          <w:wAfter w:w="2136" w:type="dxa"/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DB75A0" w:rsidRPr="00DB75A0" w:rsidTr="007B2A04">
        <w:trPr>
          <w:gridAfter w:val="5"/>
          <w:wAfter w:w="2136" w:type="dxa"/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Kommentarsruta:</w:t>
            </w:r>
          </w:p>
          <w:p w:rsidR="00544D55" w:rsidRPr="00DB75A0" w:rsidRDefault="007B2A04" w:rsidP="00DB7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44D5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D12C82" wp14:editId="0DA55BA2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104140</wp:posOffset>
                      </wp:positionV>
                      <wp:extent cx="6429375" cy="5702300"/>
                      <wp:effectExtent l="0" t="0" r="28575" b="12700"/>
                      <wp:wrapNone/>
                      <wp:docPr id="30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29375" cy="5702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D6C" w:rsidRDefault="00962D6C"/>
                                <w:p w:rsidR="00962D6C" w:rsidRDefault="00962D6C"/>
                                <w:p w:rsidR="00962D6C" w:rsidRDefault="00962D6C"/>
                                <w:p w:rsidR="00962D6C" w:rsidRDefault="00962D6C"/>
                                <w:p w:rsidR="00962D6C" w:rsidRDefault="00962D6C"/>
                                <w:p w:rsidR="00962D6C" w:rsidRDefault="00962D6C"/>
                                <w:p w:rsidR="00962D6C" w:rsidRDefault="00962D6C"/>
                                <w:p w:rsidR="00962D6C" w:rsidRDefault="00962D6C"/>
                                <w:p w:rsidR="00962D6C" w:rsidRDefault="00962D6C"/>
                                <w:p w:rsidR="00962D6C" w:rsidRDefault="00962D6C"/>
                                <w:p w:rsidR="00962D6C" w:rsidRDefault="00962D6C"/>
                                <w:p w:rsidR="00962D6C" w:rsidRDefault="00962D6C"/>
                                <w:p w:rsidR="00962D6C" w:rsidRDefault="00962D6C"/>
                                <w:p w:rsidR="00962D6C" w:rsidRDefault="00962D6C"/>
                                <w:p w:rsidR="00962D6C" w:rsidRDefault="00962D6C"/>
                                <w:p w:rsidR="00962D6C" w:rsidRDefault="00962D6C"/>
                                <w:p w:rsidR="00962D6C" w:rsidRDefault="00962D6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margin-left:8.95pt;margin-top:8.2pt;width:506.25pt;height:4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">
                      <v:textbox>
                        <w:txbxContent>
                          <w:p w:rsidR="00962D6C" w:rsidRDefault="00962D6C"/>
                          <w:p w:rsidR="00962D6C" w:rsidRDefault="00962D6C"/>
                          <w:p w:rsidR="00962D6C" w:rsidRDefault="00962D6C"/>
                          <w:p w:rsidR="00962D6C" w:rsidRDefault="00962D6C"/>
                          <w:p w:rsidR="00962D6C" w:rsidRDefault="00962D6C"/>
                          <w:p w:rsidR="00962D6C" w:rsidRDefault="00962D6C"/>
                          <w:p w:rsidR="00962D6C" w:rsidRDefault="00962D6C"/>
                          <w:p w:rsidR="00962D6C" w:rsidRDefault="00962D6C"/>
                          <w:p w:rsidR="00962D6C" w:rsidRDefault="00962D6C"/>
                          <w:p w:rsidR="00962D6C" w:rsidRDefault="00962D6C"/>
                          <w:p w:rsidR="00962D6C" w:rsidRDefault="00962D6C"/>
                          <w:p w:rsidR="00962D6C" w:rsidRDefault="00962D6C"/>
                          <w:p w:rsidR="00962D6C" w:rsidRDefault="00962D6C"/>
                          <w:p w:rsidR="00962D6C" w:rsidRDefault="00962D6C"/>
                          <w:p w:rsidR="00962D6C" w:rsidRDefault="00962D6C"/>
                          <w:p w:rsidR="00962D6C" w:rsidRDefault="00962D6C"/>
                          <w:p w:rsidR="00962D6C" w:rsidRDefault="00962D6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DB75A0" w:rsidRPr="00DB75A0" w:rsidTr="007B2A04">
        <w:trPr>
          <w:gridAfter w:val="12"/>
          <w:wAfter w:w="3579" w:type="dxa"/>
          <w:trHeight w:val="40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6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544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DB75A0" w:rsidRPr="00DB75A0" w:rsidTr="007B2A04">
        <w:trPr>
          <w:gridAfter w:val="6"/>
          <w:wAfter w:w="2472" w:type="dxa"/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EE0B14" w:rsidP="00DB7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v-SE"/>
              </w:rPr>
            </w:pPr>
            <w:hyperlink r:id="rId7" w:history="1">
              <w:r w:rsidR="00DB75A0" w:rsidRPr="00D04518">
                <w:rPr>
                  <w:rFonts w:ascii="Arial" w:eastAsia="Times New Roman" w:hAnsi="Arial" w:cs="Arial"/>
                  <w:color w:val="244061" w:themeColor="accent1" w:themeShade="80"/>
                  <w:sz w:val="20"/>
                  <w:szCs w:val="20"/>
                  <w:u w:val="single"/>
                  <w:lang w:eastAsia="sv-SE"/>
                </w:rPr>
                <w:t>Skicka in till WRAS</w:t>
              </w:r>
            </w:hyperlink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DB75A0" w:rsidRPr="00DB75A0" w:rsidTr="007B2A04">
        <w:trPr>
          <w:gridAfter w:val="5"/>
          <w:wAfter w:w="2136" w:type="dxa"/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DB75A0" w:rsidRPr="00DB75A0" w:rsidTr="007B2A04">
        <w:trPr>
          <w:gridAfter w:val="5"/>
          <w:wAfter w:w="2136" w:type="dxa"/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</w:tbl>
    <w:p w:rsidR="00730722" w:rsidRDefault="00730722"/>
    <w:p w:rsidR="00D029D6" w:rsidRDefault="00D029D6"/>
    <w:p w:rsidR="00D029D6" w:rsidRDefault="00D029D6"/>
    <w:p w:rsidR="00D029D6" w:rsidRDefault="00D029D6"/>
    <w:p w:rsidR="00D029D6" w:rsidRDefault="00D029D6"/>
    <w:p w:rsidR="00D029D6" w:rsidRDefault="00D029D6"/>
    <w:p w:rsidR="00D029D6" w:rsidRDefault="00D029D6"/>
    <w:p w:rsidR="00D029D6" w:rsidRDefault="00D029D6"/>
    <w:p w:rsidR="00D029D6" w:rsidRDefault="00D029D6"/>
    <w:p w:rsidR="00D029D6" w:rsidRDefault="00D029D6"/>
    <w:p w:rsidR="00D029D6" w:rsidRDefault="00D029D6"/>
    <w:p w:rsidR="00D029D6" w:rsidRDefault="00D029D6"/>
    <w:p w:rsidR="00D029D6" w:rsidRDefault="00D029D6"/>
    <w:p w:rsidR="00D029D6" w:rsidRDefault="00D029D6"/>
    <w:p w:rsidR="00EA2BC3" w:rsidRDefault="00EA2BC3"/>
    <w:p w:rsidR="00EA2BC3" w:rsidRDefault="00EA2BC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89"/>
        <w:gridCol w:w="425"/>
        <w:gridCol w:w="2977"/>
        <w:gridCol w:w="1134"/>
        <w:gridCol w:w="4708"/>
      </w:tblGrid>
      <w:tr w:rsidR="00E37212" w:rsidTr="00E37212">
        <w:tc>
          <w:tcPr>
            <w:tcW w:w="817" w:type="dxa"/>
          </w:tcPr>
          <w:p w:rsidR="00E37212" w:rsidRPr="00962D6C" w:rsidRDefault="00E37212">
            <w:pPr>
              <w:rPr>
                <w:rFonts w:ascii="Times New Roman" w:hAnsi="Times New Roman" w:cs="Times New Roman"/>
              </w:rPr>
            </w:pPr>
            <w:r w:rsidRPr="00962D6C">
              <w:rPr>
                <w:rFonts w:ascii="Times New Roman" w:hAnsi="Times New Roman" w:cs="Times New Roman"/>
              </w:rPr>
              <w:t>Namn:</w:t>
            </w:r>
          </w:p>
        </w:tc>
        <w:tc>
          <w:tcPr>
            <w:tcW w:w="3402" w:type="dxa"/>
            <w:gridSpan w:val="2"/>
          </w:tcPr>
          <w:p w:rsidR="00E37212" w:rsidRPr="00962D6C" w:rsidRDefault="00E37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2" w:type="dxa"/>
            <w:gridSpan w:val="2"/>
          </w:tcPr>
          <w:p w:rsidR="00E37212" w:rsidRPr="00962D6C" w:rsidRDefault="00E37212">
            <w:pPr>
              <w:rPr>
                <w:rFonts w:ascii="Times New Roman" w:hAnsi="Times New Roman" w:cs="Times New Roman"/>
              </w:rPr>
            </w:pPr>
          </w:p>
        </w:tc>
      </w:tr>
      <w:tr w:rsidR="00E37212" w:rsidTr="00EA2BC3">
        <w:tc>
          <w:tcPr>
            <w:tcW w:w="817" w:type="dxa"/>
          </w:tcPr>
          <w:p w:rsidR="00E37212" w:rsidRPr="00962D6C" w:rsidRDefault="00E37212">
            <w:pPr>
              <w:rPr>
                <w:rFonts w:ascii="Times New Roman" w:hAnsi="Times New Roman" w:cs="Times New Roman"/>
              </w:rPr>
            </w:pPr>
            <w:r w:rsidRPr="00962D6C">
              <w:rPr>
                <w:rFonts w:ascii="Times New Roman" w:hAnsi="Times New Roman" w:cs="Times New Roman"/>
              </w:rPr>
              <w:t>Adres</w:t>
            </w:r>
            <w:r w:rsidR="00CA6268">
              <w:rPr>
                <w:rFonts w:ascii="Times New Roman" w:hAnsi="Times New Roman" w:cs="Times New Roman"/>
              </w:rPr>
              <w:t>s</w:t>
            </w:r>
            <w:r w:rsidRPr="00962D6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6" w:type="dxa"/>
            <w:gridSpan w:val="3"/>
          </w:tcPr>
          <w:p w:rsidR="00E37212" w:rsidRPr="00962D6C" w:rsidRDefault="00E37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8" w:type="dxa"/>
          </w:tcPr>
          <w:p w:rsidR="00E37212" w:rsidRPr="00962D6C" w:rsidRDefault="00E37212">
            <w:pPr>
              <w:rPr>
                <w:rFonts w:ascii="Times New Roman" w:hAnsi="Times New Roman" w:cs="Times New Roman"/>
              </w:rPr>
            </w:pPr>
          </w:p>
        </w:tc>
      </w:tr>
      <w:tr w:rsidR="00EA2BC3" w:rsidTr="00EA2BC3">
        <w:tc>
          <w:tcPr>
            <w:tcW w:w="1242" w:type="dxa"/>
            <w:gridSpan w:val="2"/>
          </w:tcPr>
          <w:p w:rsidR="00EA2BC3" w:rsidRPr="00962D6C" w:rsidRDefault="00EA2BC3">
            <w:pPr>
              <w:rPr>
                <w:rFonts w:ascii="Times New Roman" w:hAnsi="Times New Roman" w:cs="Times New Roman"/>
              </w:rPr>
            </w:pPr>
            <w:r w:rsidRPr="00962D6C">
              <w:rPr>
                <w:rFonts w:ascii="Times New Roman" w:hAnsi="Times New Roman" w:cs="Times New Roman"/>
              </w:rPr>
              <w:t>Telefon nr:</w:t>
            </w:r>
          </w:p>
        </w:tc>
        <w:tc>
          <w:tcPr>
            <w:tcW w:w="8819" w:type="dxa"/>
            <w:gridSpan w:val="3"/>
          </w:tcPr>
          <w:p w:rsidR="00EA2BC3" w:rsidRPr="00962D6C" w:rsidRDefault="00EA2BC3">
            <w:pPr>
              <w:rPr>
                <w:rFonts w:ascii="Times New Roman" w:hAnsi="Times New Roman" w:cs="Times New Roman"/>
              </w:rPr>
            </w:pPr>
          </w:p>
        </w:tc>
      </w:tr>
    </w:tbl>
    <w:p w:rsidR="00B05AED" w:rsidRDefault="00D029D6">
      <w:r>
        <w:tab/>
      </w:r>
      <w:r w:rsidR="00EA2BC3">
        <w:tab/>
      </w:r>
      <w:r w:rsidR="00EA2BC3">
        <w:tab/>
      </w:r>
      <w:r w:rsidR="00EA2BC3">
        <w:tab/>
      </w:r>
      <w:r w:rsidR="00EA2BC3">
        <w:tab/>
      </w:r>
      <w:r w:rsidR="00EA2BC3">
        <w:tab/>
      </w:r>
    </w:p>
    <w:p w:rsidR="00D029D6" w:rsidRDefault="00EE0B14">
      <w:hyperlink r:id="rId8" w:history="1">
        <w:r w:rsidR="00EA2BC3" w:rsidRPr="00B05AED">
          <w:rPr>
            <w:rStyle w:val="Hyperlnk"/>
          </w:rPr>
          <w:t>Skicka till WRAS</w:t>
        </w:r>
      </w:hyperlink>
      <w:r w:rsidR="00B05AED">
        <w:t xml:space="preserve">  </w:t>
      </w:r>
      <w:r w:rsidR="00B05AED">
        <w:tab/>
      </w:r>
      <w:r w:rsidR="00B05AED" w:rsidRPr="00B05AED">
        <w:rPr>
          <w:rFonts w:ascii="Times New Roman" w:hAnsi="Times New Roman" w:cs="Times New Roman"/>
          <w:i/>
        </w:rPr>
        <w:t>Obs! Spara och bifoga Word dokumentet i mailet</w:t>
      </w:r>
      <w:r w:rsidR="00EA2BC3">
        <w:fldChar w:fldCharType="begin"/>
      </w:r>
      <w:r w:rsidR="00EA2BC3">
        <w:instrText xml:space="preserve"> DOCPROPERTY  HyperlinkBase  \* MERGEFORMAT </w:instrText>
      </w:r>
      <w:r w:rsidR="00EA2BC3">
        <w:fldChar w:fldCharType="end"/>
      </w:r>
      <w:r w:rsidR="00D029D6">
        <w:tab/>
      </w:r>
      <w:r w:rsidR="00245F2F">
        <w:t xml:space="preserve">                 </w:t>
      </w:r>
      <w:r w:rsidR="00245F2F">
        <w:rPr>
          <w:rFonts w:ascii="Arial" w:hAnsi="Arial" w:cs="Arial"/>
          <w:color w:val="333333"/>
          <w:sz w:val="18"/>
          <w:szCs w:val="18"/>
          <w:shd w:val="clear" w:color="auto" w:fill="FFFFFF"/>
        </w:rPr>
        <w:t>styrelse@wras.se</w:t>
      </w:r>
      <w:r w:rsidR="00245F2F" w:rsidRPr="00245F2F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bookmarkStart w:id="0" w:name="_GoBack"/>
      <w:bookmarkEnd w:id="0"/>
    </w:p>
    <w:sectPr w:rsidR="00D029D6" w:rsidSect="00544D55">
      <w:headerReference w:type="default" r:id="rId9"/>
      <w:footerReference w:type="default" r:id="rId10"/>
      <w:pgSz w:w="11906" w:h="16838"/>
      <w:pgMar w:top="412" w:right="1418" w:bottom="1418" w:left="567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B14" w:rsidRDefault="00EE0B14" w:rsidP="00DB75A0">
      <w:pPr>
        <w:spacing w:after="0" w:line="240" w:lineRule="auto"/>
      </w:pPr>
      <w:r>
        <w:separator/>
      </w:r>
    </w:p>
  </w:endnote>
  <w:endnote w:type="continuationSeparator" w:id="0">
    <w:p w:rsidR="00EE0B14" w:rsidRDefault="00EE0B14" w:rsidP="00DB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D6C" w:rsidRPr="00962D6C" w:rsidRDefault="00962D6C" w:rsidP="00962D6C">
    <w:pPr>
      <w:pStyle w:val="Ingetavstnd"/>
      <w:rPr>
        <w:u w:val="single"/>
      </w:rPr>
    </w:pPr>
    <w:proofErr w:type="gramStart"/>
    <w:r w:rsidRPr="00962D6C">
      <w:rPr>
        <w:rFonts w:ascii="Arial" w:hAnsi="Arial" w:cs="Arial"/>
        <w:sz w:val="12"/>
        <w:szCs w:val="12"/>
      </w:rPr>
      <w:t>dokument nr</w:t>
    </w:r>
    <w:r w:rsidRPr="00962D6C">
      <w:rPr>
        <w:rFonts w:ascii="Arial" w:hAnsi="Arial" w:cs="Arial"/>
        <w:sz w:val="16"/>
        <w:szCs w:val="16"/>
      </w:rPr>
      <w:t>.</w:t>
    </w:r>
    <w:r w:rsidRPr="00962D6C">
      <w:rPr>
        <w:rFonts w:ascii="Arial" w:hAnsi="Arial" w:cs="Arial"/>
        <w:sz w:val="12"/>
        <w:szCs w:val="12"/>
      </w:rPr>
      <w:t>27850</w:t>
    </w:r>
    <w:r>
      <w:rPr>
        <w:rFonts w:ascii="Arial" w:hAnsi="Arial" w:cs="Arial"/>
        <w:sz w:val="12"/>
        <w:szCs w:val="12"/>
      </w:rPr>
      <w:t>:</w:t>
    </w:r>
    <w:r w:rsidRPr="00962D6C">
      <w:rPr>
        <w:rFonts w:ascii="Arial" w:hAnsi="Arial" w:cs="Arial"/>
        <w:sz w:val="12"/>
        <w:szCs w:val="12"/>
      </w:rPr>
      <w:t xml:space="preserve"> WRAS</w:t>
    </w:r>
    <w:r>
      <w:ptab w:relativeTo="margin" w:alignment="right" w:leader="none"/>
    </w:r>
    <w:r w:rsidR="00B05AED">
      <w:t>07/</w:t>
    </w:r>
    <w:r w:rsidR="00B05AED">
      <w:rPr>
        <w:rFonts w:ascii="Times New Roman" w:hAnsi="Times New Roman" w:cs="Times New Roman"/>
      </w:rPr>
      <w:t>2019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B14" w:rsidRDefault="00EE0B14" w:rsidP="00DB75A0">
      <w:pPr>
        <w:spacing w:after="0" w:line="240" w:lineRule="auto"/>
      </w:pPr>
      <w:r>
        <w:separator/>
      </w:r>
    </w:p>
  </w:footnote>
  <w:footnote w:type="continuationSeparator" w:id="0">
    <w:p w:rsidR="00EE0B14" w:rsidRDefault="00EE0B14" w:rsidP="00DB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D6C" w:rsidRDefault="00962D6C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5705B5C5" wp14:editId="111B3D08">
          <wp:simplePos x="0" y="0"/>
          <wp:positionH relativeFrom="column">
            <wp:posOffset>-215900</wp:posOffset>
          </wp:positionH>
          <wp:positionV relativeFrom="paragraph">
            <wp:posOffset>-411480</wp:posOffset>
          </wp:positionV>
          <wp:extent cx="1144270" cy="774700"/>
          <wp:effectExtent l="0" t="0" r="0" b="6350"/>
          <wp:wrapNone/>
          <wp:docPr id="3" name="Bildobjekt 3" descr="http://www.wras.se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ras.se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2D6C" w:rsidRDefault="00962D6C">
    <w:pPr>
      <w:pStyle w:val="Sidhuvud"/>
    </w:pPr>
  </w:p>
  <w:p w:rsidR="00962D6C" w:rsidRDefault="00962D6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A0"/>
    <w:rsid w:val="00040C2C"/>
    <w:rsid w:val="00123313"/>
    <w:rsid w:val="00245F2F"/>
    <w:rsid w:val="00344EC5"/>
    <w:rsid w:val="00544D55"/>
    <w:rsid w:val="00730722"/>
    <w:rsid w:val="007B2A04"/>
    <w:rsid w:val="00962D6C"/>
    <w:rsid w:val="00982403"/>
    <w:rsid w:val="00B05AED"/>
    <w:rsid w:val="00CA6268"/>
    <w:rsid w:val="00CC6BEA"/>
    <w:rsid w:val="00D029D6"/>
    <w:rsid w:val="00D04518"/>
    <w:rsid w:val="00DB75A0"/>
    <w:rsid w:val="00E13919"/>
    <w:rsid w:val="00E37212"/>
    <w:rsid w:val="00E742FC"/>
    <w:rsid w:val="00EA2BC3"/>
    <w:rsid w:val="00EE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B7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75A0"/>
  </w:style>
  <w:style w:type="paragraph" w:styleId="Sidfot">
    <w:name w:val="footer"/>
    <w:basedOn w:val="Normal"/>
    <w:link w:val="SidfotChar"/>
    <w:uiPriority w:val="99"/>
    <w:unhideWhenUsed/>
    <w:rsid w:val="00DB7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75A0"/>
  </w:style>
  <w:style w:type="paragraph" w:styleId="Ballongtext">
    <w:name w:val="Balloon Text"/>
    <w:basedOn w:val="Normal"/>
    <w:link w:val="BallongtextChar"/>
    <w:uiPriority w:val="99"/>
    <w:semiHidden/>
    <w:unhideWhenUsed/>
    <w:rsid w:val="00DB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75A0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DB75A0"/>
    <w:pPr>
      <w:spacing w:after="0" w:line="240" w:lineRule="auto"/>
    </w:pPr>
  </w:style>
  <w:style w:type="table" w:styleId="Tabellrutnt">
    <w:name w:val="Table Grid"/>
    <w:basedOn w:val="Normaltabell"/>
    <w:uiPriority w:val="59"/>
    <w:rsid w:val="00E37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EA2BC3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A2B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B7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75A0"/>
  </w:style>
  <w:style w:type="paragraph" w:styleId="Sidfot">
    <w:name w:val="footer"/>
    <w:basedOn w:val="Normal"/>
    <w:link w:val="SidfotChar"/>
    <w:uiPriority w:val="99"/>
    <w:unhideWhenUsed/>
    <w:rsid w:val="00DB7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75A0"/>
  </w:style>
  <w:style w:type="paragraph" w:styleId="Ballongtext">
    <w:name w:val="Balloon Text"/>
    <w:basedOn w:val="Normal"/>
    <w:link w:val="BallongtextChar"/>
    <w:uiPriority w:val="99"/>
    <w:semiHidden/>
    <w:unhideWhenUsed/>
    <w:rsid w:val="00DB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75A0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DB75A0"/>
    <w:pPr>
      <w:spacing w:after="0" w:line="240" w:lineRule="auto"/>
    </w:pPr>
  </w:style>
  <w:style w:type="table" w:styleId="Tabellrutnt">
    <w:name w:val="Table Grid"/>
    <w:basedOn w:val="Normaltabell"/>
    <w:uiPriority w:val="59"/>
    <w:rsid w:val="00E37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EA2BC3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A2B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relse@wras.se?subject=T&#228;vlingsledarrapport%20f&#246;r%20Westernt&#228;vl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ynemar@telia.com?subject=T&#228;vlingsledarrapport%20f&#246;r%20Westernt&#228;vlin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380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Holmen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Dynemar Pär</dc:creator>
  <cp:lastModifiedBy>KONTORET</cp:lastModifiedBy>
  <cp:revision>5</cp:revision>
  <dcterms:created xsi:type="dcterms:W3CDTF">2019-07-24T17:04:00Z</dcterms:created>
  <dcterms:modified xsi:type="dcterms:W3CDTF">2019-07-31T12:55:00Z</dcterms:modified>
</cp:coreProperties>
</file>